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BB080" w14:textId="77777777" w:rsidR="00174E62" w:rsidRDefault="00174E62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766F27C4" w14:textId="77777777" w:rsidR="00174E62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2155816B" w14:textId="1346A7BA" w:rsidR="00174E62" w:rsidRDefault="008F031B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74E62" w14:paraId="23665152" w14:textId="77777777">
        <w:tc>
          <w:tcPr>
            <w:tcW w:w="8926" w:type="dxa"/>
          </w:tcPr>
          <w:p w14:paraId="6852990C" w14:textId="77777777" w:rsidR="00174E6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3C63D85" w14:textId="77777777" w:rsidR="00174E62" w:rsidRDefault="0017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7330131" w14:textId="5A78F4F8" w:rsidR="00174E62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8F031B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Yahaira Elizabeth </w:t>
            </w:r>
            <w:r w:rsidR="008F031B">
              <w:rPr>
                <w:rFonts w:ascii="Tahoma" w:eastAsia="Tahoma" w:hAnsi="Tahoma" w:cs="Tahoma"/>
              </w:rPr>
              <w:t>Gómez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8F031B">
              <w:rPr>
                <w:rFonts w:ascii="Tahoma" w:eastAsia="Tahoma" w:hAnsi="Tahoma" w:cs="Tahoma"/>
              </w:rPr>
              <w:t>López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79B49323" w14:textId="77777777" w:rsidR="008F031B" w:rsidRDefault="008F031B" w:rsidP="008F031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F7DA8C4" w14:textId="77777777" w:rsidR="008F031B" w:rsidRDefault="008F031B" w:rsidP="008F031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4C563CC6" w14:textId="77777777" w:rsidR="00174E62" w:rsidRDefault="00174E62" w:rsidP="008F031B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74A8504" w14:textId="77777777" w:rsidR="00174E62" w:rsidRDefault="00174E6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74E62" w14:paraId="257DF4D4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0DDB634" w14:textId="77777777" w:rsidR="00174E6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04A3DB3C" w14:textId="77777777" w:rsidR="00174E62" w:rsidRDefault="00174E62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D1E4778" w14:textId="77777777" w:rsidR="00174E62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 xml:space="preserve">Preparatoria </w:t>
            </w:r>
          </w:p>
          <w:p w14:paraId="2DA882B0" w14:textId="77777777" w:rsidR="00174E62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>2005-2008</w:t>
            </w:r>
          </w:p>
          <w:p w14:paraId="7A09EC92" w14:textId="47CA8D80" w:rsidR="00174E62" w:rsidRDefault="00000000" w:rsidP="008F031B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CBTIS #54 CD</w:t>
            </w:r>
            <w:r w:rsidR="008F031B">
              <w:rPr>
                <w:rFonts w:ascii="Tahoma" w:eastAsia="Tahoma" w:hAnsi="Tahoma" w:cs="Tahoma"/>
                <w:color w:val="404040"/>
              </w:rPr>
              <w:t>.</w:t>
            </w:r>
            <w:r>
              <w:rPr>
                <w:rFonts w:ascii="Tahoma" w:eastAsia="Tahoma" w:hAnsi="Tahoma" w:cs="Tahoma"/>
                <w:color w:val="404040"/>
              </w:rPr>
              <w:t xml:space="preserve"> ACUÑA COAHUILA </w:t>
            </w:r>
          </w:p>
          <w:p w14:paraId="49F3B545" w14:textId="6D5AB9EA" w:rsidR="008F031B" w:rsidRPr="008F031B" w:rsidRDefault="008F031B" w:rsidP="008F031B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6C263DE8" w14:textId="77777777" w:rsidR="00174E62" w:rsidRDefault="00174E6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174E62" w14:paraId="35B6395F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221E5C5" w14:textId="77777777" w:rsidR="00174E6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9786D0A" w14:textId="77777777" w:rsidR="00174E62" w:rsidRDefault="00174E62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5BFBF47E" w14:textId="77777777" w:rsidR="00174E62" w:rsidRPr="008F031B" w:rsidRDefault="00000000">
            <w:pPr>
              <w:jc w:val="both"/>
              <w:rPr>
                <w:rFonts w:ascii="Tahoma" w:eastAsia="Arial" w:hAnsi="Tahoma" w:cs="Tahoma"/>
              </w:rPr>
            </w:pPr>
            <w:r w:rsidRPr="008F031B">
              <w:rPr>
                <w:rFonts w:ascii="Tahoma" w:eastAsia="Arial" w:hAnsi="Tahoma" w:cs="Tahoma"/>
              </w:rPr>
              <w:t>Empresa:  ETM</w:t>
            </w:r>
          </w:p>
          <w:p w14:paraId="6BDF7A22" w14:textId="77777777" w:rsidR="00174E62" w:rsidRPr="008F031B" w:rsidRDefault="00000000">
            <w:pPr>
              <w:jc w:val="both"/>
              <w:rPr>
                <w:rFonts w:ascii="Tahoma" w:eastAsia="Arial" w:hAnsi="Tahoma" w:cs="Tahoma"/>
              </w:rPr>
            </w:pPr>
            <w:r w:rsidRPr="008F031B">
              <w:rPr>
                <w:rFonts w:ascii="Tahoma" w:eastAsia="Arial" w:hAnsi="Tahoma" w:cs="Tahoma"/>
              </w:rPr>
              <w:t>Período: abril-23/ oct-23</w:t>
            </w:r>
          </w:p>
          <w:p w14:paraId="775D6DEC" w14:textId="77777777" w:rsidR="00174E62" w:rsidRPr="008F031B" w:rsidRDefault="00000000">
            <w:pPr>
              <w:jc w:val="both"/>
              <w:rPr>
                <w:rFonts w:ascii="Tahoma" w:eastAsia="Arial" w:hAnsi="Tahoma" w:cs="Tahoma"/>
              </w:rPr>
            </w:pPr>
            <w:r w:rsidRPr="008F031B">
              <w:rPr>
                <w:rFonts w:ascii="Tahoma" w:eastAsia="Arial" w:hAnsi="Tahoma" w:cs="Tahoma"/>
              </w:rPr>
              <w:t>Cargo: Operador</w:t>
            </w:r>
          </w:p>
          <w:p w14:paraId="2E2AA986" w14:textId="77777777" w:rsidR="00174E62" w:rsidRDefault="00174E6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AC3B420" w14:textId="77777777" w:rsidR="00174E62" w:rsidRDefault="00174E62">
      <w:pPr>
        <w:jc w:val="both"/>
        <w:rPr>
          <w:rFonts w:ascii="Arial" w:eastAsia="Arial" w:hAnsi="Arial" w:cs="Arial"/>
        </w:rPr>
      </w:pPr>
    </w:p>
    <w:sectPr w:rsidR="00174E62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DD2C5" w14:textId="77777777" w:rsidR="009D5346" w:rsidRDefault="009D5346">
      <w:pPr>
        <w:spacing w:after="0" w:line="240" w:lineRule="auto"/>
      </w:pPr>
      <w:r>
        <w:separator/>
      </w:r>
    </w:p>
  </w:endnote>
  <w:endnote w:type="continuationSeparator" w:id="0">
    <w:p w14:paraId="7A8CFC0B" w14:textId="77777777" w:rsidR="009D5346" w:rsidRDefault="009D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549EC" w14:textId="77777777" w:rsidR="009D5346" w:rsidRDefault="009D5346">
      <w:pPr>
        <w:spacing w:after="0" w:line="240" w:lineRule="auto"/>
      </w:pPr>
      <w:r>
        <w:separator/>
      </w:r>
    </w:p>
  </w:footnote>
  <w:footnote w:type="continuationSeparator" w:id="0">
    <w:p w14:paraId="3A1E71DD" w14:textId="77777777" w:rsidR="009D5346" w:rsidRDefault="009D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9BC1" w14:textId="77777777" w:rsidR="00174E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721FD3" wp14:editId="273BAF48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62"/>
    <w:rsid w:val="000C6F18"/>
    <w:rsid w:val="00174E62"/>
    <w:rsid w:val="00643711"/>
    <w:rsid w:val="00661DD6"/>
    <w:rsid w:val="008F031B"/>
    <w:rsid w:val="009D5346"/>
    <w:rsid w:val="00B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5CA0"/>
  <w15:docId w15:val="{FEF8F165-6ECC-49FC-AA9C-29232CB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8F031B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F031B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2024-05-14T18:57:00Z</dcterms:created>
  <dcterms:modified xsi:type="dcterms:W3CDTF">2024-05-31T16:39:00Z</dcterms:modified>
</cp:coreProperties>
</file>